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«ВЛИ-0,4кВ оп.№82-1 (ВЛ-0,4кВ Л-1 ТП-14044) - з/уч кад.№56:21:0901003:393, ул. Больничная,  с. Ивановка» в границах земель и земельных участков: 56:21:0901003:392 (Российская Федерация, Оренбургская область, муниципальный район Оренбургский, сельское поселение Ивановский сельсовет, село Ивановка, улица Больничная, земельный участок 1в); 56:21:0901003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